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718A7" w14:textId="77777777" w:rsidR="00A367C2" w:rsidRPr="002E75A4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E75A4">
        <w:rPr>
          <w:rFonts w:ascii="Times New Roman" w:eastAsia="Calibri" w:hAnsi="Times New Roman" w:cs="Times New Roman"/>
          <w:b/>
          <w:sz w:val="24"/>
          <w:szCs w:val="24"/>
        </w:rPr>
        <w:t>T.C.</w:t>
      </w:r>
    </w:p>
    <w:p w14:paraId="789972BD" w14:textId="77777777" w:rsidR="00A367C2" w:rsidRPr="002E75A4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E75A4">
        <w:rPr>
          <w:rFonts w:ascii="Times New Roman" w:eastAsia="Calibri" w:hAnsi="Times New Roman" w:cs="Times New Roman"/>
          <w:b/>
          <w:sz w:val="24"/>
          <w:szCs w:val="24"/>
        </w:rPr>
        <w:t>MİLLÎ EĞİTİM BAKANLIĞI</w:t>
      </w:r>
    </w:p>
    <w:p w14:paraId="31D3C614" w14:textId="77777777" w:rsidR="00A367C2" w:rsidRPr="002E75A4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E75A4">
        <w:rPr>
          <w:rFonts w:ascii="Times New Roman" w:eastAsia="Calibri" w:hAnsi="Times New Roman" w:cs="Times New Roman"/>
          <w:b/>
          <w:sz w:val="24"/>
          <w:szCs w:val="24"/>
        </w:rPr>
        <w:t>Öğretmen Yetiştirme ve Geliştirme Genel Müdürlüğü</w:t>
      </w:r>
    </w:p>
    <w:tbl>
      <w:tblPr>
        <w:tblStyle w:val="TabloKlavuzu"/>
        <w:tblpPr w:leftFromText="141" w:rightFromText="141" w:vertAnchor="text" w:horzAnchor="margin" w:tblpY="60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168"/>
      </w:tblGrid>
      <w:tr w:rsidR="00A367C2" w:rsidRPr="002E75A4" w14:paraId="4EB0CDB4" w14:textId="77777777" w:rsidTr="00C32960">
        <w:tc>
          <w:tcPr>
            <w:tcW w:w="3020" w:type="dxa"/>
          </w:tcPr>
          <w:p w14:paraId="2462CC34" w14:textId="77777777" w:rsidR="00A367C2" w:rsidRPr="002E75A4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5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  <w:p w14:paraId="7D409FAF" w14:textId="77777777" w:rsidR="00A367C2" w:rsidRPr="002E75A4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1" w:type="dxa"/>
          </w:tcPr>
          <w:p w14:paraId="333AF0A4" w14:textId="77777777" w:rsidR="00A367C2" w:rsidRPr="002E75A4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5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68" w:type="dxa"/>
          </w:tcPr>
          <w:p w14:paraId="772E84FD" w14:textId="77777777" w:rsidR="00A367C2" w:rsidRPr="002E75A4" w:rsidRDefault="00A367C2" w:rsidP="00477C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5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367C2" w:rsidRPr="002E75A4" w14:paraId="66A4D14E" w14:textId="77777777" w:rsidTr="00C32960">
        <w:trPr>
          <w:trHeight w:val="424"/>
        </w:trPr>
        <w:tc>
          <w:tcPr>
            <w:tcW w:w="3020" w:type="dxa"/>
          </w:tcPr>
          <w:p w14:paraId="6FD04C87" w14:textId="7F432F02" w:rsidR="00A367C2" w:rsidRPr="002E75A4" w:rsidRDefault="002E75A4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5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21" w:type="dxa"/>
          </w:tcPr>
          <w:p w14:paraId="2514C497" w14:textId="6D45F1BC" w:rsidR="00A367C2" w:rsidRPr="002E75A4" w:rsidRDefault="002E75A4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5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168" w:type="dxa"/>
          </w:tcPr>
          <w:p w14:paraId="28C69DEA" w14:textId="040527CE" w:rsidR="00A367C2" w:rsidRPr="002E75A4" w:rsidRDefault="002E75A4" w:rsidP="00477C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2.02.06.11.002</w:t>
            </w:r>
          </w:p>
        </w:tc>
      </w:tr>
    </w:tbl>
    <w:p w14:paraId="5BFE791F" w14:textId="77777777" w:rsidR="00A367C2" w:rsidRPr="002E75A4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E75A4">
        <w:rPr>
          <w:rFonts w:ascii="Times New Roman" w:eastAsia="Calibri" w:hAnsi="Times New Roman" w:cs="Times New Roman"/>
          <w:b/>
          <w:sz w:val="24"/>
          <w:szCs w:val="24"/>
        </w:rPr>
        <w:t>Mesleki Gelişim Programı</w:t>
      </w:r>
    </w:p>
    <w:p w14:paraId="4C7987A8" w14:textId="77777777" w:rsidR="00A367C2" w:rsidRPr="002E75A4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D56195C" w14:textId="77777777" w:rsidR="00A367C2" w:rsidRPr="002E75A4" w:rsidRDefault="00A367C2" w:rsidP="00A367C2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E75A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88B5036" w14:textId="77777777" w:rsidR="001B4965" w:rsidRPr="002E75A4" w:rsidRDefault="001B4965" w:rsidP="001B4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445CAB3" w14:textId="77777777" w:rsidR="00750D3B" w:rsidRPr="002E75A4" w:rsidRDefault="00750D3B" w:rsidP="00DB616D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247DF3BF" w14:textId="43A9A160" w:rsidR="00F40B4D" w:rsidRPr="002E75A4" w:rsidRDefault="00F40B4D" w:rsidP="001B4965">
      <w:pPr>
        <w:pStyle w:val="Balk2"/>
      </w:pPr>
      <w:r w:rsidRPr="002E75A4">
        <w:t>ETKİNLİĞİN ADI</w:t>
      </w:r>
    </w:p>
    <w:p w14:paraId="217B7F1F" w14:textId="061213CD" w:rsidR="009816C2" w:rsidRPr="002E75A4" w:rsidRDefault="00876C57" w:rsidP="00820D75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E75A4">
        <w:rPr>
          <w:rFonts w:ascii="Times New Roman" w:hAnsi="Times New Roman" w:cs="Times New Roman"/>
          <w:sz w:val="24"/>
          <w:szCs w:val="24"/>
        </w:rPr>
        <w:t xml:space="preserve">Soykırımlar ve Asılsız İddialar </w:t>
      </w:r>
      <w:r w:rsidR="009816C2" w:rsidRPr="002E75A4">
        <w:rPr>
          <w:rFonts w:ascii="Times New Roman" w:hAnsi="Times New Roman" w:cs="Times New Roman"/>
          <w:sz w:val="24"/>
          <w:szCs w:val="24"/>
        </w:rPr>
        <w:t>Semineri</w:t>
      </w:r>
    </w:p>
    <w:p w14:paraId="0BD862C3" w14:textId="3F508D0F" w:rsidR="00F40B4D" w:rsidRPr="002E75A4" w:rsidRDefault="00F40B4D" w:rsidP="001B4965">
      <w:pPr>
        <w:pStyle w:val="Balk2"/>
      </w:pPr>
      <w:r w:rsidRPr="002E75A4">
        <w:t>ETKİNLİĞİN AMAÇLARI</w:t>
      </w:r>
    </w:p>
    <w:p w14:paraId="07518C8A" w14:textId="6C268437" w:rsidR="00AB6FB4" w:rsidRPr="002E75A4" w:rsidRDefault="00A37A77" w:rsidP="00876C57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 xml:space="preserve">    </w:t>
      </w:r>
      <w:r w:rsidR="001B4965" w:rsidRPr="002E75A4">
        <w:rPr>
          <w:rFonts w:ascii="Times New Roman" w:hAnsi="Times New Roman" w:cs="Times New Roman"/>
          <w:sz w:val="24"/>
          <w:szCs w:val="24"/>
        </w:rPr>
        <w:t>Bu faaliyet; Bakanlığımıza bağlı</w:t>
      </w:r>
      <w:r w:rsidR="00F13807" w:rsidRPr="002E75A4">
        <w:rPr>
          <w:rFonts w:ascii="Times New Roman" w:hAnsi="Times New Roman" w:cs="Times New Roman"/>
          <w:sz w:val="24"/>
          <w:szCs w:val="24"/>
        </w:rPr>
        <w:t xml:space="preserve"> okul ve kurumlarda görev yapan öğretmenlerin</w:t>
      </w:r>
      <w:r w:rsidR="00A338C9" w:rsidRPr="002E75A4">
        <w:rPr>
          <w:rFonts w:ascii="Times New Roman" w:hAnsi="Times New Roman" w:cs="Times New Roman"/>
          <w:sz w:val="24"/>
          <w:szCs w:val="24"/>
        </w:rPr>
        <w:t xml:space="preserve"> </w:t>
      </w:r>
      <w:r w:rsidR="00876C57" w:rsidRPr="002E75A4">
        <w:rPr>
          <w:rFonts w:ascii="Times New Roman" w:hAnsi="Times New Roman" w:cs="Times New Roman"/>
          <w:sz w:val="24"/>
          <w:szCs w:val="24"/>
        </w:rPr>
        <w:t>soykırımlar ve asılsız İddialar</w:t>
      </w:r>
      <w:r w:rsidR="00F13807" w:rsidRPr="002E75A4">
        <w:rPr>
          <w:rFonts w:ascii="Times New Roman" w:hAnsi="Times New Roman" w:cs="Times New Roman"/>
          <w:sz w:val="24"/>
          <w:szCs w:val="24"/>
        </w:rPr>
        <w:t xml:space="preserve"> </w:t>
      </w:r>
      <w:r w:rsidR="00A338C9" w:rsidRPr="002E75A4">
        <w:rPr>
          <w:rFonts w:ascii="Times New Roman" w:hAnsi="Times New Roman" w:cs="Times New Roman"/>
          <w:sz w:val="24"/>
          <w:szCs w:val="24"/>
        </w:rPr>
        <w:t xml:space="preserve">konusunda </w:t>
      </w:r>
      <w:r w:rsidR="00E27C82" w:rsidRPr="002E75A4">
        <w:rPr>
          <w:rFonts w:ascii="Times New Roman" w:hAnsi="Times New Roman" w:cs="Times New Roman"/>
          <w:sz w:val="24"/>
          <w:szCs w:val="24"/>
        </w:rPr>
        <w:t>bilgi ve becerilerini artırmak amacıyla düzenlenmiştir. Bu</w:t>
      </w:r>
      <w:r w:rsidRPr="002E75A4">
        <w:rPr>
          <w:rFonts w:ascii="Times New Roman" w:hAnsi="Times New Roman" w:cs="Times New Roman"/>
          <w:sz w:val="24"/>
          <w:szCs w:val="24"/>
        </w:rPr>
        <w:t xml:space="preserve"> </w:t>
      </w:r>
      <w:r w:rsidR="00391A71" w:rsidRPr="002E75A4">
        <w:rPr>
          <w:rFonts w:ascii="Times New Roman" w:hAnsi="Times New Roman" w:cs="Times New Roman"/>
          <w:sz w:val="24"/>
          <w:szCs w:val="24"/>
        </w:rPr>
        <w:t>faaliyeti</w:t>
      </w:r>
      <w:r w:rsidR="00AB6FB4" w:rsidRPr="002E75A4">
        <w:rPr>
          <w:rFonts w:ascii="Times New Roman" w:hAnsi="Times New Roman" w:cs="Times New Roman"/>
          <w:sz w:val="24"/>
          <w:szCs w:val="24"/>
        </w:rPr>
        <w:t xml:space="preserve"> tamamlayan her </w:t>
      </w:r>
      <w:r w:rsidR="00391A71" w:rsidRPr="002E75A4">
        <w:rPr>
          <w:rFonts w:ascii="Times New Roman" w:hAnsi="Times New Roman" w:cs="Times New Roman"/>
          <w:sz w:val="24"/>
          <w:szCs w:val="24"/>
        </w:rPr>
        <w:t>katılımcı;</w:t>
      </w:r>
    </w:p>
    <w:p w14:paraId="35687017" w14:textId="3CF236A4" w:rsidR="00863C50" w:rsidRPr="002E75A4" w:rsidRDefault="00863C50" w:rsidP="00863C50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>Osmanlı Devleti’nin azınlıklarla tarihsel süreç içerisindeki ilişkilerini açıklar.</w:t>
      </w:r>
    </w:p>
    <w:p w14:paraId="02A0EB6A" w14:textId="7D63BCDC" w:rsidR="00863C50" w:rsidRPr="002E75A4" w:rsidRDefault="00863C50" w:rsidP="00863C50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>Azınlıkların toplumsal yapı içerisinde ve yönetim kademesindeki yerini belirtir.</w:t>
      </w:r>
    </w:p>
    <w:p w14:paraId="7217FF30" w14:textId="77777777" w:rsidR="00CD072A" w:rsidRPr="002E75A4" w:rsidRDefault="00863C50" w:rsidP="00863C50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>Osmanlı Devleti içerisinde radikal t</w:t>
      </w:r>
      <w:r w:rsidR="00CD072A" w:rsidRPr="002E75A4">
        <w:rPr>
          <w:rFonts w:ascii="Times New Roman" w:hAnsi="Times New Roman" w:cs="Times New Roman"/>
          <w:sz w:val="24"/>
          <w:szCs w:val="24"/>
        </w:rPr>
        <w:t>alepleri açıklar.</w:t>
      </w:r>
    </w:p>
    <w:p w14:paraId="7AC92228" w14:textId="53644C4A" w:rsidR="00863C50" w:rsidRPr="002E75A4" w:rsidRDefault="00CD072A" w:rsidP="00863C50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>Radikal taleplerin</w:t>
      </w:r>
      <w:r w:rsidR="0015701E" w:rsidRPr="002E75A4">
        <w:rPr>
          <w:rFonts w:ascii="Times New Roman" w:hAnsi="Times New Roman" w:cs="Times New Roman"/>
          <w:sz w:val="24"/>
          <w:szCs w:val="24"/>
        </w:rPr>
        <w:t xml:space="preserve"> ortaya çıkış sebeplerini sıralar</w:t>
      </w:r>
      <w:r w:rsidRPr="002E75A4">
        <w:rPr>
          <w:rFonts w:ascii="Times New Roman" w:hAnsi="Times New Roman" w:cs="Times New Roman"/>
          <w:sz w:val="24"/>
          <w:szCs w:val="24"/>
        </w:rPr>
        <w:t>.</w:t>
      </w:r>
      <w:r w:rsidR="00863C50" w:rsidRPr="002E75A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8C98D7" w14:textId="6FA225DA" w:rsidR="00863C50" w:rsidRPr="002E75A4" w:rsidRDefault="00CD072A" w:rsidP="00CD072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>Sevk ve İskân Kanunu’nu açıklar.</w:t>
      </w:r>
    </w:p>
    <w:p w14:paraId="0369352E" w14:textId="4921AF2B" w:rsidR="00863C50" w:rsidRPr="002E75A4" w:rsidRDefault="00FD7596" w:rsidP="00FD7596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>İddiaları destekleyen ü</w:t>
      </w:r>
      <w:r w:rsidR="00863C50" w:rsidRPr="002E75A4">
        <w:rPr>
          <w:rFonts w:ascii="Times New Roman" w:hAnsi="Times New Roman" w:cs="Times New Roman"/>
          <w:sz w:val="24"/>
          <w:szCs w:val="24"/>
        </w:rPr>
        <w:t xml:space="preserve">lkelerce </w:t>
      </w:r>
      <w:r w:rsidRPr="002E75A4">
        <w:rPr>
          <w:rFonts w:ascii="Times New Roman" w:hAnsi="Times New Roman" w:cs="Times New Roman"/>
          <w:sz w:val="24"/>
          <w:szCs w:val="24"/>
        </w:rPr>
        <w:t>kabul edilen y</w:t>
      </w:r>
      <w:r w:rsidR="00863C50" w:rsidRPr="002E75A4">
        <w:rPr>
          <w:rFonts w:ascii="Times New Roman" w:hAnsi="Times New Roman" w:cs="Times New Roman"/>
          <w:sz w:val="24"/>
          <w:szCs w:val="24"/>
        </w:rPr>
        <w:t>asalar</w:t>
      </w:r>
      <w:r w:rsidRPr="002E75A4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14:paraId="7629C9E6" w14:textId="0334C6E5" w:rsidR="00863C50" w:rsidRPr="002E75A4" w:rsidRDefault="001B1391" w:rsidP="00863C50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>Soykırım suçunun uluslararası hukuktaki t</w:t>
      </w:r>
      <w:r w:rsidR="00863C50" w:rsidRPr="002E75A4">
        <w:rPr>
          <w:rFonts w:ascii="Times New Roman" w:hAnsi="Times New Roman" w:cs="Times New Roman"/>
          <w:sz w:val="24"/>
          <w:szCs w:val="24"/>
        </w:rPr>
        <w:t>anımı</w:t>
      </w:r>
      <w:r w:rsidRPr="002E75A4">
        <w:rPr>
          <w:rFonts w:ascii="Times New Roman" w:hAnsi="Times New Roman" w:cs="Times New Roman"/>
          <w:sz w:val="24"/>
          <w:szCs w:val="24"/>
        </w:rPr>
        <w:t>nı yapar.</w:t>
      </w:r>
    </w:p>
    <w:p w14:paraId="3C33727E" w14:textId="216D1513" w:rsidR="00863C50" w:rsidRPr="002E75A4" w:rsidRDefault="001B1391" w:rsidP="00863C50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>1915 olaylarının uluslararası mahkemelerce soykırım olduğu k</w:t>
      </w:r>
      <w:r w:rsidR="00863C50" w:rsidRPr="002E75A4">
        <w:rPr>
          <w:rFonts w:ascii="Times New Roman" w:hAnsi="Times New Roman" w:cs="Times New Roman"/>
          <w:sz w:val="24"/>
          <w:szCs w:val="24"/>
        </w:rPr>
        <w:t>abul</w:t>
      </w:r>
      <w:r w:rsidRPr="002E75A4">
        <w:rPr>
          <w:rFonts w:ascii="Times New Roman" w:hAnsi="Times New Roman" w:cs="Times New Roman"/>
          <w:sz w:val="24"/>
          <w:szCs w:val="24"/>
        </w:rPr>
        <w:t xml:space="preserve"> edilen olaylardan f</w:t>
      </w:r>
      <w:r w:rsidR="00863C50" w:rsidRPr="002E75A4">
        <w:rPr>
          <w:rFonts w:ascii="Times New Roman" w:hAnsi="Times New Roman" w:cs="Times New Roman"/>
          <w:sz w:val="24"/>
          <w:szCs w:val="24"/>
        </w:rPr>
        <w:t>arkı</w:t>
      </w:r>
      <w:r w:rsidRPr="002E75A4">
        <w:rPr>
          <w:rFonts w:ascii="Times New Roman" w:hAnsi="Times New Roman" w:cs="Times New Roman"/>
          <w:sz w:val="24"/>
          <w:szCs w:val="24"/>
        </w:rPr>
        <w:t>nı açıklar.</w:t>
      </w:r>
    </w:p>
    <w:p w14:paraId="1CBC2205" w14:textId="3F218D16" w:rsidR="00863C50" w:rsidRPr="002E75A4" w:rsidRDefault="001B1391" w:rsidP="00863C50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>Türkiye aleyhinde yürütülen asılsız iddialara yönelik eğitim öğretim süreçlerinde dikkat edilmesi gereken hususlara örnekler verir.</w:t>
      </w:r>
    </w:p>
    <w:p w14:paraId="51CB1157" w14:textId="77777777" w:rsidR="0019133A" w:rsidRPr="002E75A4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14:paraId="5143E9B1" w14:textId="77777777" w:rsidR="0019133A" w:rsidRPr="002E75A4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77AB2BA8" w14:textId="3A0B1B3E" w:rsidR="0019133A" w:rsidRPr="002E75A4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</w:t>
      </w:r>
      <w:r w:rsidR="0019133A" w:rsidRPr="002E75A4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432798E1" w14:textId="05780C5F" w:rsidR="007F2269" w:rsidRPr="002E75A4" w:rsidRDefault="007F2269" w:rsidP="007F2269">
      <w:pPr>
        <w:pStyle w:val="Balk2"/>
      </w:pPr>
      <w:r w:rsidRPr="002E75A4">
        <w:t>ETKİNLİĞİN İLİŞKİLİ OLDUĞU YETERLİKLER</w:t>
      </w:r>
    </w:p>
    <w:p w14:paraId="6120D32B" w14:textId="77777777" w:rsidR="007F2269" w:rsidRPr="002E75A4" w:rsidRDefault="007F2269" w:rsidP="007F2269">
      <w:pPr>
        <w:spacing w:after="12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2E75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2E75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.</w:t>
      </w:r>
    </w:p>
    <w:p w14:paraId="4351F3E2" w14:textId="77777777" w:rsidR="007F2269" w:rsidRPr="002E75A4" w:rsidRDefault="007F2269" w:rsidP="007F2269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A060815" w14:textId="77777777" w:rsidR="007F2269" w:rsidRPr="002E75A4" w:rsidRDefault="007F2269" w:rsidP="007F226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2E7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A. MESLEKİ BİLGİ</w:t>
      </w:r>
    </w:p>
    <w:p w14:paraId="5CA550A0" w14:textId="7CB6D034" w:rsidR="007F2269" w:rsidRPr="002E75A4" w:rsidRDefault="007F2269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E75A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A1.Alan Bilgisi</w:t>
      </w:r>
    </w:p>
    <w:p w14:paraId="0C5E449E" w14:textId="77777777" w:rsidR="0019133A" w:rsidRPr="002E75A4" w:rsidRDefault="0019133A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720E054" w14:textId="77777777" w:rsidR="001B1391" w:rsidRPr="002E75A4" w:rsidRDefault="001B1391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D12EC81" w14:textId="09F01D19" w:rsidR="007F2269" w:rsidRPr="002E75A4" w:rsidRDefault="007F2269" w:rsidP="007F2269">
      <w:pPr>
        <w:widowControl w:val="0"/>
        <w:autoSpaceDE w:val="0"/>
        <w:autoSpaceDN w:val="0"/>
        <w:adjustRightInd w:val="0"/>
        <w:ind w:left="284" w:hanging="568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2E75A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lastRenderedPageBreak/>
        <w:t xml:space="preserve">           </w:t>
      </w:r>
      <w:r w:rsidR="0027097A" w:rsidRPr="002E7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</w:t>
      </w:r>
      <w:r w:rsidRPr="002E7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 TUTUM VE DEĞERLER</w:t>
      </w:r>
    </w:p>
    <w:p w14:paraId="6A07FDA8" w14:textId="4357924A" w:rsidR="007F2269" w:rsidRPr="002E75A4" w:rsidRDefault="007F2269" w:rsidP="007F2269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E75A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7097A" w:rsidRPr="002E75A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B1</w:t>
      </w:r>
      <w:r w:rsidRPr="002E75A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.İletişim ve İş</w:t>
      </w:r>
      <w:r w:rsidR="007643F3" w:rsidRPr="002E75A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</w:t>
      </w:r>
      <w:r w:rsidRPr="002E75A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irliği</w:t>
      </w:r>
    </w:p>
    <w:p w14:paraId="688B7EDB" w14:textId="47E739C1" w:rsidR="007F2269" w:rsidRPr="002E75A4" w:rsidRDefault="007F2269" w:rsidP="007F2269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E75A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7097A" w:rsidRPr="002E75A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B2</w:t>
      </w:r>
      <w:r w:rsidRPr="002E75A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.Mesleki ve Bireysel Gelişim</w:t>
      </w:r>
    </w:p>
    <w:p w14:paraId="789EED59" w14:textId="77777777" w:rsidR="00AB33E8" w:rsidRPr="002E75A4" w:rsidRDefault="00AB33E8" w:rsidP="00475505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04046B1E" w14:textId="2508C580" w:rsidR="00F40B4D" w:rsidRPr="002E75A4" w:rsidRDefault="00F40B4D" w:rsidP="001B4965">
      <w:pPr>
        <w:pStyle w:val="Balk2"/>
      </w:pPr>
      <w:r w:rsidRPr="002E75A4">
        <w:t>ETKİNLİĞİN SÜRESİ</w:t>
      </w:r>
    </w:p>
    <w:p w14:paraId="382AE462" w14:textId="2A5CA1EA" w:rsidR="0049253D" w:rsidRPr="002E75A4" w:rsidRDefault="0027097A" w:rsidP="0027097A">
      <w:p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 xml:space="preserve">    </w:t>
      </w:r>
      <w:r w:rsidR="007F2269" w:rsidRPr="002E75A4">
        <w:rPr>
          <w:rFonts w:ascii="Times New Roman" w:hAnsi="Times New Roman" w:cs="Times New Roman"/>
          <w:sz w:val="24"/>
          <w:szCs w:val="24"/>
        </w:rPr>
        <w:t xml:space="preserve"> </w:t>
      </w:r>
      <w:r w:rsidR="00156D3C" w:rsidRPr="002E75A4">
        <w:rPr>
          <w:rFonts w:ascii="Times New Roman" w:hAnsi="Times New Roman" w:cs="Times New Roman"/>
          <w:sz w:val="24"/>
          <w:szCs w:val="24"/>
        </w:rPr>
        <w:t>Etkinliğin</w:t>
      </w:r>
      <w:r w:rsidR="004D7F5C" w:rsidRPr="002E75A4">
        <w:rPr>
          <w:rFonts w:ascii="Times New Roman" w:hAnsi="Times New Roman" w:cs="Times New Roman"/>
          <w:sz w:val="24"/>
          <w:szCs w:val="24"/>
        </w:rPr>
        <w:t xml:space="preserve"> süresi</w:t>
      </w:r>
      <w:r w:rsidR="0034747C" w:rsidRPr="002E75A4">
        <w:rPr>
          <w:rFonts w:ascii="Times New Roman" w:hAnsi="Times New Roman" w:cs="Times New Roman"/>
          <w:sz w:val="24"/>
          <w:szCs w:val="24"/>
        </w:rPr>
        <w:t xml:space="preserve"> </w:t>
      </w:r>
      <w:r w:rsidR="007643F3" w:rsidRPr="002E75A4">
        <w:rPr>
          <w:rFonts w:ascii="Times New Roman" w:hAnsi="Times New Roman" w:cs="Times New Roman"/>
          <w:sz w:val="24"/>
          <w:szCs w:val="24"/>
        </w:rPr>
        <w:t>18</w:t>
      </w:r>
      <w:r w:rsidRPr="002E75A4">
        <w:rPr>
          <w:rFonts w:ascii="Times New Roman" w:hAnsi="Times New Roman" w:cs="Times New Roman"/>
          <w:sz w:val="24"/>
          <w:szCs w:val="24"/>
        </w:rPr>
        <w:t xml:space="preserve"> saat</w:t>
      </w:r>
      <w:r w:rsidR="0019133A" w:rsidRPr="002E75A4">
        <w:rPr>
          <w:rFonts w:ascii="Times New Roman" w:hAnsi="Times New Roman" w:cs="Times New Roman"/>
          <w:sz w:val="24"/>
          <w:szCs w:val="24"/>
        </w:rPr>
        <w:t>tir</w:t>
      </w:r>
    </w:p>
    <w:p w14:paraId="3DA4DCE4" w14:textId="71641B18" w:rsidR="00F40B4D" w:rsidRPr="002E75A4" w:rsidRDefault="00F40B4D" w:rsidP="0049253D">
      <w:pPr>
        <w:pStyle w:val="Balk2"/>
      </w:pPr>
      <w:r w:rsidRPr="002E75A4">
        <w:t>ETKİNLİĞİN HEDEF KİTLESİ</w:t>
      </w:r>
    </w:p>
    <w:p w14:paraId="78BAF54F" w14:textId="34D77A0C" w:rsidR="004D7F5C" w:rsidRPr="002E75A4" w:rsidRDefault="00D76860" w:rsidP="00D76860">
      <w:pPr>
        <w:tabs>
          <w:tab w:val="left" w:pos="1080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  <w:lang w:val="de-DE" w:eastAsia="tr-TR"/>
        </w:rPr>
        <w:t>Bakanlığımıza bağlı okul ve kurumlarda görev yapan Sosyal Bilgiler ve Tarih Öğretmenleri</w:t>
      </w:r>
    </w:p>
    <w:p w14:paraId="3761D9C7" w14:textId="7FF2961A" w:rsidR="00F40B4D" w:rsidRPr="002E75A4" w:rsidRDefault="00F40B4D" w:rsidP="001B4965">
      <w:pPr>
        <w:pStyle w:val="Balk2"/>
      </w:pPr>
      <w:r w:rsidRPr="002E75A4">
        <w:t>ETKİNLİĞİN UYGULAMASI İLE İLGİLİ AÇIKLAMALAR</w:t>
      </w:r>
    </w:p>
    <w:p w14:paraId="4DF78C4F" w14:textId="77777777" w:rsidR="004F3C78" w:rsidRPr="002E75A4" w:rsidRDefault="004F3C78" w:rsidP="004F3C78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>Eğitim görevlisi olarak alanında uzman akademisyen ya da bu alanda hizmet içi eğitimler veren uzmanlar/öğretmenler görevlendirilecektir.</w:t>
      </w:r>
    </w:p>
    <w:p w14:paraId="2CCE8340" w14:textId="3C09E090" w:rsidR="004F3C78" w:rsidRPr="002E75A4" w:rsidRDefault="00D76860" w:rsidP="004F3C78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>Eğitim merkezî</w:t>
      </w:r>
      <w:r w:rsidR="004F3C78" w:rsidRPr="002E75A4">
        <w:rPr>
          <w:rFonts w:ascii="Times New Roman" w:hAnsi="Times New Roman" w:cs="Times New Roman"/>
          <w:sz w:val="24"/>
          <w:szCs w:val="24"/>
        </w:rPr>
        <w:t xml:space="preserve"> olarak düzenlenecektir.</w:t>
      </w:r>
    </w:p>
    <w:p w14:paraId="098DEBD8" w14:textId="77777777" w:rsidR="004F3C78" w:rsidRPr="002E75A4" w:rsidRDefault="004F3C78" w:rsidP="004F3C78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>Eğitim, internet bağlantılı bilgisayar ve projeksiyon cihazı ya da etkileşimli tahta olan eğitim ortamında gerçekleştirilecektir.</w:t>
      </w:r>
    </w:p>
    <w:p w14:paraId="249D7CC9" w14:textId="77777777" w:rsidR="004F3C78" w:rsidRPr="002E75A4" w:rsidRDefault="004F3C78" w:rsidP="004F3C78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14:paraId="48C8F127" w14:textId="77777777" w:rsidR="004F3C78" w:rsidRPr="002E75A4" w:rsidRDefault="004F3C78" w:rsidP="004F3C78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>Her eğitim ortamı 30 kişiyi geçmeyecek şekilde düzenlenecektir.</w:t>
      </w:r>
    </w:p>
    <w:p w14:paraId="18756F7D" w14:textId="58149A83" w:rsidR="0027097A" w:rsidRPr="002E75A4" w:rsidRDefault="004F3C78" w:rsidP="00D76860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E75A4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14:paraId="4464B71C" w14:textId="3015EB82" w:rsidR="00F40B4D" w:rsidRPr="002E75A4" w:rsidRDefault="00F40B4D" w:rsidP="001B4965">
      <w:pPr>
        <w:pStyle w:val="Balk2"/>
      </w:pPr>
      <w:r w:rsidRPr="002E75A4">
        <w:t>ETKİNLİĞİN İÇERİĞİ</w:t>
      </w:r>
    </w:p>
    <w:p w14:paraId="66D18702" w14:textId="53F8A30E" w:rsidR="00D715D0" w:rsidRPr="002E75A4" w:rsidRDefault="006F38D1" w:rsidP="006F38D1">
      <w:pPr>
        <w:pStyle w:val="ListeParagraf"/>
        <w:tabs>
          <w:tab w:val="left" w:pos="459"/>
        </w:tabs>
        <w:spacing w:after="120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E75A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D715D0" w:rsidRPr="002E75A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9651" w:type="dxa"/>
        <w:tblLook w:val="04A0" w:firstRow="1" w:lastRow="0" w:firstColumn="1" w:lastColumn="0" w:noHBand="0" w:noVBand="1"/>
      </w:tblPr>
      <w:tblGrid>
        <w:gridCol w:w="8490"/>
        <w:gridCol w:w="1161"/>
      </w:tblGrid>
      <w:tr w:rsidR="00D065CC" w:rsidRPr="002E75A4" w14:paraId="0895BD27" w14:textId="77777777" w:rsidTr="00BD5EB8">
        <w:trPr>
          <w:trHeight w:val="57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F354FC4" w14:textId="77777777" w:rsidR="00D065CC" w:rsidRPr="002E75A4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5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41C53C" w14:textId="77777777" w:rsidR="00D065CC" w:rsidRPr="002E75A4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5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</w:t>
            </w:r>
          </w:p>
          <w:p w14:paraId="753836A8" w14:textId="0F1A0F0E" w:rsidR="00D065CC" w:rsidRPr="002E75A4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5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C25CA8" w:rsidRPr="002E75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Saat</w:t>
            </w:r>
            <w:r w:rsidRPr="002E75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74CF2" w:rsidRPr="002E75A4" w14:paraId="5ACFA0BA" w14:textId="77777777" w:rsidTr="00D76860">
        <w:trPr>
          <w:trHeight w:val="1061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</w:tcPr>
          <w:p w14:paraId="311BF345" w14:textId="77777777" w:rsidR="003C08F0" w:rsidRPr="002E75A4" w:rsidRDefault="00D15480" w:rsidP="003C08F0">
            <w:pPr>
              <w:pStyle w:val="ListeParagraf"/>
              <w:numPr>
                <w:ilvl w:val="0"/>
                <w:numId w:val="17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sz w:val="24"/>
                <w:szCs w:val="24"/>
              </w:rPr>
              <w:t>Osmanlı Devleti’nin A</w:t>
            </w:r>
            <w:r w:rsidR="003C08F0" w:rsidRPr="002E75A4">
              <w:rPr>
                <w:rFonts w:ascii="Times New Roman" w:hAnsi="Times New Roman" w:cs="Times New Roman"/>
                <w:sz w:val="24"/>
                <w:szCs w:val="24"/>
              </w:rPr>
              <w:t>zınlıklarla</w:t>
            </w:r>
            <w:r w:rsidRPr="002E75A4">
              <w:rPr>
                <w:rFonts w:ascii="Times New Roman" w:hAnsi="Times New Roman" w:cs="Times New Roman"/>
                <w:sz w:val="24"/>
                <w:szCs w:val="24"/>
              </w:rPr>
              <w:t xml:space="preserve"> Tarihsel Süreç İçerisindeki İlişkileri</w:t>
            </w:r>
          </w:p>
          <w:p w14:paraId="240DC730" w14:textId="18506CBE" w:rsidR="00D74CF2" w:rsidRPr="002E75A4" w:rsidRDefault="008E1CDD" w:rsidP="003C08F0">
            <w:pPr>
              <w:pStyle w:val="ListeParagraf"/>
              <w:numPr>
                <w:ilvl w:val="0"/>
                <w:numId w:val="17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sz w:val="24"/>
                <w:szCs w:val="24"/>
              </w:rPr>
              <w:t xml:space="preserve">Azınlıkların Toplumsal Yapı İçerisinde ve Yönetim Kademesindeki </w:t>
            </w:r>
            <w:r w:rsidR="003C08F0" w:rsidRPr="002E75A4">
              <w:rPr>
                <w:rFonts w:ascii="Times New Roman" w:hAnsi="Times New Roman" w:cs="Times New Roman"/>
                <w:sz w:val="24"/>
                <w:szCs w:val="24"/>
              </w:rPr>
              <w:t>Yeri</w:t>
            </w: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3F9F3C0D" w14:textId="6C07F094" w:rsidR="00D74CF2" w:rsidRPr="002E75A4" w:rsidRDefault="008E1CDD" w:rsidP="001E5E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E40AF" w:rsidRPr="002E75A4" w14:paraId="21DA7D46" w14:textId="77777777" w:rsidTr="001D6E19">
        <w:trPr>
          <w:trHeight w:val="963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</w:tcPr>
          <w:p w14:paraId="6E0B98F4" w14:textId="7E6DEF51" w:rsidR="000C362B" w:rsidRPr="002E75A4" w:rsidRDefault="008E1CDD" w:rsidP="00A9646D">
            <w:pPr>
              <w:pStyle w:val="ListeParagraf"/>
              <w:numPr>
                <w:ilvl w:val="0"/>
                <w:numId w:val="18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sz w:val="24"/>
                <w:szCs w:val="24"/>
              </w:rPr>
              <w:t>Osmanlı Devleti İçerisinde Bazı Radikal Taleplerin Ortaya Çıkışı,</w:t>
            </w:r>
            <w:r w:rsidR="00A9646D" w:rsidRPr="002E7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362B" w:rsidRPr="002E75A4">
              <w:rPr>
                <w:rFonts w:ascii="Times New Roman" w:hAnsi="Times New Roman" w:cs="Times New Roman"/>
                <w:sz w:val="24"/>
                <w:szCs w:val="24"/>
              </w:rPr>
              <w:t>Sebepleri ve Uluslararası Boyut Kazanması</w:t>
            </w:r>
          </w:p>
          <w:p w14:paraId="77C8D144" w14:textId="72C1B073" w:rsidR="008A6F48" w:rsidRPr="002E75A4" w:rsidRDefault="008A6F48" w:rsidP="00011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6E111EE1" w14:textId="336D62B2" w:rsidR="004E40AF" w:rsidRPr="002E75A4" w:rsidRDefault="000C362B" w:rsidP="001E5E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51028" w:rsidRPr="002E75A4" w14:paraId="36651A13" w14:textId="77777777" w:rsidTr="00571BD4">
        <w:trPr>
          <w:trHeight w:val="841"/>
        </w:trPr>
        <w:tc>
          <w:tcPr>
            <w:tcW w:w="849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</w:tcPr>
          <w:p w14:paraId="4158BAC6" w14:textId="766226F4" w:rsidR="008A6F48" w:rsidRPr="002E75A4" w:rsidRDefault="00E94EBB" w:rsidP="008A6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1BA0B7C" w14:textId="62DA055D" w:rsidR="00CB5E4A" w:rsidRPr="002E75A4" w:rsidRDefault="000C362B" w:rsidP="00A9646D">
            <w:pPr>
              <w:pStyle w:val="ListeParagraf"/>
              <w:numPr>
                <w:ilvl w:val="0"/>
                <w:numId w:val="19"/>
              </w:numPr>
              <w:tabs>
                <w:tab w:val="left" w:pos="1080"/>
                <w:tab w:val="left" w:pos="6946"/>
              </w:tabs>
              <w:ind w:left="44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75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Sevk ve İskân Kanunu</w:t>
            </w:r>
            <w:r w:rsidR="002875C7" w:rsidRPr="002E75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 Kanun</w:t>
            </w:r>
            <w:r w:rsidR="00A9646D" w:rsidRPr="002E75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’</w:t>
            </w:r>
            <w:r w:rsidR="002875C7" w:rsidRPr="002E75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un Sebepleri ve Uygulanışı</w:t>
            </w:r>
          </w:p>
        </w:tc>
        <w:tc>
          <w:tcPr>
            <w:tcW w:w="1161" w:type="dxa"/>
            <w:tcBorders>
              <w:top w:val="single" w:sz="4" w:space="0" w:color="auto"/>
              <w:right w:val="single" w:sz="12" w:space="0" w:color="000000"/>
            </w:tcBorders>
            <w:vAlign w:val="center"/>
          </w:tcPr>
          <w:p w14:paraId="49575502" w14:textId="16F7C266" w:rsidR="00E51028" w:rsidRPr="002E75A4" w:rsidRDefault="000C362B" w:rsidP="001E5E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50D06" w:rsidRPr="002E75A4" w14:paraId="0F3BF410" w14:textId="77777777" w:rsidTr="00354E5C">
        <w:trPr>
          <w:trHeight w:val="1311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</w:tcBorders>
          </w:tcPr>
          <w:p w14:paraId="1AD20F2B" w14:textId="19380890" w:rsidR="00EB2D97" w:rsidRPr="002E75A4" w:rsidRDefault="00EB2D97" w:rsidP="00726CAF">
            <w:pPr>
              <w:tabs>
                <w:tab w:val="left" w:pos="1080"/>
                <w:tab w:val="left" w:pos="694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DD8B5B" w14:textId="77777777" w:rsidR="00476520" w:rsidRPr="002E75A4" w:rsidRDefault="001E7322" w:rsidP="00FB3712">
            <w:pPr>
              <w:pStyle w:val="ListeParagraf"/>
              <w:numPr>
                <w:ilvl w:val="0"/>
                <w:numId w:val="20"/>
              </w:numPr>
              <w:spacing w:after="120"/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sz w:val="24"/>
                <w:szCs w:val="24"/>
              </w:rPr>
              <w:t xml:space="preserve">Sevk </w:t>
            </w:r>
            <w:r w:rsidR="00476520" w:rsidRPr="002E75A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B3712" w:rsidRPr="002E75A4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ED5404" w:rsidRPr="002E75A4">
              <w:rPr>
                <w:rFonts w:ascii="Times New Roman" w:hAnsi="Times New Roman" w:cs="Times New Roman"/>
                <w:sz w:val="24"/>
                <w:szCs w:val="24"/>
              </w:rPr>
              <w:t>İskân K</w:t>
            </w:r>
            <w:r w:rsidRPr="002E75A4">
              <w:rPr>
                <w:rFonts w:ascii="Times New Roman" w:hAnsi="Times New Roman" w:cs="Times New Roman"/>
                <w:sz w:val="24"/>
                <w:szCs w:val="24"/>
              </w:rPr>
              <w:t xml:space="preserve">anunu </w:t>
            </w:r>
            <w:r w:rsidR="00FB3712" w:rsidRPr="002E75A4">
              <w:rPr>
                <w:rFonts w:ascii="Times New Roman" w:hAnsi="Times New Roman" w:cs="Times New Roman"/>
                <w:sz w:val="24"/>
                <w:szCs w:val="24"/>
              </w:rPr>
              <w:t>Kapsamında Yaşananlara İlişkin İddialar v</w:t>
            </w:r>
            <w:r w:rsidR="00476520" w:rsidRPr="002E75A4">
              <w:rPr>
                <w:rFonts w:ascii="Times New Roman" w:hAnsi="Times New Roman" w:cs="Times New Roman"/>
                <w:sz w:val="24"/>
                <w:szCs w:val="24"/>
              </w:rPr>
              <w:t>e Talepler</w:t>
            </w:r>
          </w:p>
          <w:p w14:paraId="1618F529" w14:textId="0D887AD9" w:rsidR="00ED5404" w:rsidRPr="002E75A4" w:rsidRDefault="00FB3712" w:rsidP="00FB3712">
            <w:pPr>
              <w:pStyle w:val="ListeParagraf"/>
              <w:numPr>
                <w:ilvl w:val="0"/>
                <w:numId w:val="20"/>
              </w:numPr>
              <w:spacing w:after="120"/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sz w:val="24"/>
                <w:szCs w:val="24"/>
              </w:rPr>
              <w:t>İddiaları Destekleyen Ülkelerce Bu Konuda Kabul Edilen Yasalar</w:t>
            </w:r>
          </w:p>
          <w:p w14:paraId="4F54797C" w14:textId="623AC66B" w:rsidR="00ED5404" w:rsidRPr="002E75A4" w:rsidRDefault="00FB3712" w:rsidP="00FB3712">
            <w:pPr>
              <w:pStyle w:val="ListeParagraf"/>
              <w:numPr>
                <w:ilvl w:val="0"/>
                <w:numId w:val="20"/>
              </w:numPr>
              <w:spacing w:after="120"/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sz w:val="24"/>
                <w:szCs w:val="24"/>
              </w:rPr>
              <w:t>Yapılan Siyasi Açıklamalar</w:t>
            </w:r>
          </w:p>
          <w:p w14:paraId="6EFBB9CA" w14:textId="3119712B" w:rsidR="00CD582A" w:rsidRPr="002E75A4" w:rsidRDefault="00ED5404" w:rsidP="00FB3712">
            <w:pPr>
              <w:pStyle w:val="ListeParagraf"/>
              <w:numPr>
                <w:ilvl w:val="0"/>
                <w:numId w:val="20"/>
              </w:numPr>
              <w:spacing w:after="120"/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2732B" w:rsidRPr="002E75A4">
              <w:rPr>
                <w:rFonts w:ascii="Times New Roman" w:hAnsi="Times New Roman" w:cs="Times New Roman"/>
                <w:sz w:val="24"/>
                <w:szCs w:val="24"/>
              </w:rPr>
              <w:t xml:space="preserve">lınan </w:t>
            </w:r>
            <w:r w:rsidR="00FB3712" w:rsidRPr="002E75A4">
              <w:rPr>
                <w:rFonts w:ascii="Times New Roman" w:hAnsi="Times New Roman" w:cs="Times New Roman"/>
                <w:sz w:val="24"/>
                <w:szCs w:val="24"/>
              </w:rPr>
              <w:t>Parlamento Kararları ve Türkiyenin Girişimleri</w:t>
            </w:r>
          </w:p>
          <w:p w14:paraId="10FE0BFB" w14:textId="7298D504" w:rsidR="00CC0F50" w:rsidRPr="002E75A4" w:rsidRDefault="00CC0F50" w:rsidP="00CD582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7D1E51FB" w14:textId="031DB753" w:rsidR="00350D06" w:rsidRPr="002E75A4" w:rsidRDefault="00EB2D97" w:rsidP="001E5E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2732B" w:rsidRPr="002E75A4" w14:paraId="03C7106D" w14:textId="77777777" w:rsidTr="00354E5C">
        <w:trPr>
          <w:trHeight w:val="1311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</w:tcBorders>
          </w:tcPr>
          <w:p w14:paraId="15AD4260" w14:textId="4EFA91DC" w:rsidR="00476520" w:rsidRPr="002E75A4" w:rsidRDefault="0002732B" w:rsidP="00476520">
            <w:pPr>
              <w:pStyle w:val="ListeParagraf"/>
              <w:numPr>
                <w:ilvl w:val="0"/>
                <w:numId w:val="21"/>
              </w:numPr>
              <w:tabs>
                <w:tab w:val="left" w:pos="1080"/>
                <w:tab w:val="left" w:pos="6946"/>
              </w:tabs>
              <w:ind w:left="4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Soykırım </w:t>
            </w:r>
            <w:r w:rsidR="00476520" w:rsidRPr="002E75A4">
              <w:rPr>
                <w:rFonts w:ascii="Times New Roman" w:hAnsi="Times New Roman" w:cs="Times New Roman"/>
                <w:sz w:val="24"/>
                <w:szCs w:val="24"/>
              </w:rPr>
              <w:t>Suçunun Uluslararası Hukuktaki Tanımı</w:t>
            </w:r>
          </w:p>
          <w:p w14:paraId="180ED76C" w14:textId="4AD6B01C" w:rsidR="0002732B" w:rsidRPr="002E75A4" w:rsidRDefault="00476520" w:rsidP="00476520">
            <w:pPr>
              <w:pStyle w:val="ListeParagraf"/>
              <w:numPr>
                <w:ilvl w:val="0"/>
                <w:numId w:val="21"/>
              </w:numPr>
              <w:tabs>
                <w:tab w:val="left" w:pos="1080"/>
                <w:tab w:val="left" w:pos="6946"/>
              </w:tabs>
              <w:ind w:left="4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sz w:val="24"/>
                <w:szCs w:val="24"/>
              </w:rPr>
              <w:t>1915 Olaylarının Uluslararası Mahkemelerce Soykırım Olduğu Kabul Edilen Olaylardan Farkı</w:t>
            </w: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0C6B19BD" w14:textId="59704750" w:rsidR="0002732B" w:rsidRPr="002E75A4" w:rsidRDefault="00986A58" w:rsidP="001E5E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86A58" w:rsidRPr="002E75A4" w14:paraId="05227546" w14:textId="77777777" w:rsidTr="00571BD4">
        <w:trPr>
          <w:trHeight w:val="864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</w:tcBorders>
          </w:tcPr>
          <w:p w14:paraId="00D275C3" w14:textId="3205111D" w:rsidR="00986A58" w:rsidRPr="002E75A4" w:rsidRDefault="00341D11" w:rsidP="00571BD4">
            <w:pPr>
              <w:pStyle w:val="ListeParagraf"/>
              <w:numPr>
                <w:ilvl w:val="0"/>
                <w:numId w:val="22"/>
              </w:numPr>
              <w:tabs>
                <w:tab w:val="left" w:pos="1080"/>
                <w:tab w:val="left" w:pos="6946"/>
              </w:tabs>
              <w:ind w:left="4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sz w:val="24"/>
                <w:szCs w:val="24"/>
              </w:rPr>
              <w:t xml:space="preserve">Türkiye </w:t>
            </w:r>
            <w:r w:rsidR="00571BD4" w:rsidRPr="002E75A4">
              <w:rPr>
                <w:rFonts w:ascii="Times New Roman" w:hAnsi="Times New Roman" w:cs="Times New Roman"/>
                <w:sz w:val="24"/>
                <w:szCs w:val="24"/>
              </w:rPr>
              <w:t xml:space="preserve">Aleyhinde Yürütülen Asılsız İddialara Yönelik Eğitim Öğretim Süreçlerinde Dikkat Edilmesi Gereken Hususlar </w:t>
            </w: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24FC7BB4" w14:textId="28804CEC" w:rsidR="00986A58" w:rsidRPr="002E75A4" w:rsidRDefault="00341D11" w:rsidP="001E5E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35452" w:rsidRPr="002E75A4" w14:paraId="6260BBB0" w14:textId="77777777" w:rsidTr="00BD5EB8">
        <w:trPr>
          <w:trHeight w:val="27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5F2DC09F" w14:textId="77777777" w:rsidR="00735452" w:rsidRPr="002E75A4" w:rsidRDefault="00735452" w:rsidP="0073545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5A4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  <w:p w14:paraId="21C257E6" w14:textId="77777777" w:rsidR="00571BD4" w:rsidRPr="002E75A4" w:rsidRDefault="00571BD4" w:rsidP="0073545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B2D34B" w14:textId="3A88E136" w:rsidR="00735452" w:rsidRPr="002E75A4" w:rsidRDefault="00986A58" w:rsidP="0073545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2E75A4"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  <w:t>18</w:t>
            </w:r>
          </w:p>
        </w:tc>
      </w:tr>
    </w:tbl>
    <w:p w14:paraId="340D27CE" w14:textId="77777777" w:rsidR="00534633" w:rsidRPr="002E75A4" w:rsidRDefault="00534633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1E657CFE" w14:textId="5CC13C3F" w:rsidR="00352C46" w:rsidRPr="002E75A4" w:rsidRDefault="00352C46" w:rsidP="00352C46">
      <w:pPr>
        <w:pStyle w:val="Balk2"/>
      </w:pPr>
      <w:r w:rsidRPr="002E75A4">
        <w:t>ÖĞRETİM YÖNTEM TEKNİK VE STRATEJİLERİ</w:t>
      </w:r>
    </w:p>
    <w:p w14:paraId="3678E016" w14:textId="77777777" w:rsidR="00352C46" w:rsidRPr="002E75A4" w:rsidRDefault="00352C46" w:rsidP="00352C4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2E75A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56396E3A" w14:textId="77777777" w:rsidR="00352C46" w:rsidRPr="002E75A4" w:rsidRDefault="00352C46" w:rsidP="00352C4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2E75A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744696C9" w14:textId="77777777" w:rsidR="00352C46" w:rsidRPr="002E75A4" w:rsidRDefault="00352C46" w:rsidP="00352C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2E7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5313968D" w14:textId="77777777" w:rsidR="00352C46" w:rsidRPr="002E75A4" w:rsidRDefault="00352C46" w:rsidP="00352C4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E75A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4E30A647" w14:textId="3A68AB0E" w:rsidR="004249D4" w:rsidRPr="002E75A4" w:rsidRDefault="00352C46" w:rsidP="00352C4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E75A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3B67E389" w14:textId="77777777" w:rsidR="004249D4" w:rsidRPr="002E75A4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B90CE45" w14:textId="77777777" w:rsidR="004249D4" w:rsidRPr="002E75A4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D45FC31" w14:textId="77777777" w:rsidR="004249D4" w:rsidRPr="001B1391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0B0EBE70" w14:textId="77777777" w:rsidR="004249D4" w:rsidRPr="001B1391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4FAC7F3E" w14:textId="77777777" w:rsidR="004249D4" w:rsidRPr="001B1391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4249D4" w:rsidRPr="001B1391" w:rsidSect="000D00D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0D704" w14:textId="77777777" w:rsidR="00372DCE" w:rsidRDefault="00372DCE" w:rsidP="005936A6">
      <w:pPr>
        <w:spacing w:after="0" w:line="240" w:lineRule="auto"/>
      </w:pPr>
      <w:r>
        <w:separator/>
      </w:r>
    </w:p>
  </w:endnote>
  <w:endnote w:type="continuationSeparator" w:id="0">
    <w:p w14:paraId="4363CB41" w14:textId="77777777" w:rsidR="00372DCE" w:rsidRDefault="00372DCE" w:rsidP="00593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7216548"/>
      <w:docPartObj>
        <w:docPartGallery w:val="Page Numbers (Bottom of Page)"/>
        <w:docPartUnique/>
      </w:docPartObj>
    </w:sdtPr>
    <w:sdtEndPr/>
    <w:sdtContent>
      <w:p w14:paraId="3F26952C" w14:textId="105FB98D" w:rsidR="005936A6" w:rsidRDefault="005936A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062">
          <w:rPr>
            <w:noProof/>
          </w:rPr>
          <w:t>1</w:t>
        </w:r>
        <w:r>
          <w:fldChar w:fldCharType="end"/>
        </w:r>
      </w:p>
    </w:sdtContent>
  </w:sdt>
  <w:p w14:paraId="78A00654" w14:textId="77777777" w:rsidR="005936A6" w:rsidRDefault="005936A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3584D" w14:textId="77777777" w:rsidR="00372DCE" w:rsidRDefault="00372DCE" w:rsidP="005936A6">
      <w:pPr>
        <w:spacing w:after="0" w:line="240" w:lineRule="auto"/>
      </w:pPr>
      <w:r>
        <w:separator/>
      </w:r>
    </w:p>
  </w:footnote>
  <w:footnote w:type="continuationSeparator" w:id="0">
    <w:p w14:paraId="6F54EC1A" w14:textId="77777777" w:rsidR="00372DCE" w:rsidRDefault="00372DCE" w:rsidP="00593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4363"/>
    <w:multiLevelType w:val="hybridMultilevel"/>
    <w:tmpl w:val="F97CB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A2A0D"/>
    <w:multiLevelType w:val="hybridMultilevel"/>
    <w:tmpl w:val="DECE2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5A04"/>
    <w:multiLevelType w:val="hybridMultilevel"/>
    <w:tmpl w:val="0F36F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218DB"/>
    <w:multiLevelType w:val="hybridMultilevel"/>
    <w:tmpl w:val="8AA68122"/>
    <w:lvl w:ilvl="0" w:tplc="8AAA194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 w15:restartNumberingAfterBreak="0">
    <w:nsid w:val="150F0756"/>
    <w:multiLevelType w:val="hybridMultilevel"/>
    <w:tmpl w:val="61CAE8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D758A"/>
    <w:multiLevelType w:val="hybridMultilevel"/>
    <w:tmpl w:val="E5D838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3208D"/>
    <w:multiLevelType w:val="hybridMultilevel"/>
    <w:tmpl w:val="D01EB2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A1447"/>
    <w:multiLevelType w:val="hybridMultilevel"/>
    <w:tmpl w:val="388EF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03342"/>
    <w:multiLevelType w:val="hybridMultilevel"/>
    <w:tmpl w:val="63B481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8740A"/>
    <w:multiLevelType w:val="hybridMultilevel"/>
    <w:tmpl w:val="F53A3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13D9F"/>
    <w:multiLevelType w:val="hybridMultilevel"/>
    <w:tmpl w:val="791234E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43C87FE5"/>
    <w:multiLevelType w:val="hybridMultilevel"/>
    <w:tmpl w:val="B6F2E574"/>
    <w:lvl w:ilvl="0" w:tplc="041F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2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4E93311"/>
    <w:multiLevelType w:val="hybridMultilevel"/>
    <w:tmpl w:val="AD9607E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3A4313"/>
    <w:multiLevelType w:val="hybridMultilevel"/>
    <w:tmpl w:val="F7647FCE"/>
    <w:lvl w:ilvl="0" w:tplc="041F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5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9F7A1D"/>
    <w:multiLevelType w:val="hybridMultilevel"/>
    <w:tmpl w:val="94C23B1C"/>
    <w:lvl w:ilvl="0" w:tplc="EE5602AA">
      <w:start w:val="1"/>
      <w:numFmt w:val="decimal"/>
      <w:pStyle w:val="Balk2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8F53E1"/>
    <w:multiLevelType w:val="hybridMultilevel"/>
    <w:tmpl w:val="39DC21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6"/>
  </w:num>
  <w:num w:numId="6">
    <w:abstractNumId w:val="12"/>
  </w:num>
  <w:num w:numId="7">
    <w:abstractNumId w:val="19"/>
  </w:num>
  <w:num w:numId="8">
    <w:abstractNumId w:val="9"/>
  </w:num>
  <w:num w:numId="9">
    <w:abstractNumId w:val="1"/>
  </w:num>
  <w:num w:numId="10">
    <w:abstractNumId w:val="18"/>
  </w:num>
  <w:num w:numId="11">
    <w:abstractNumId w:val="3"/>
  </w:num>
  <w:num w:numId="12">
    <w:abstractNumId w:val="20"/>
  </w:num>
  <w:num w:numId="13">
    <w:abstractNumId w:val="15"/>
  </w:num>
  <w:num w:numId="14">
    <w:abstractNumId w:val="8"/>
  </w:num>
  <w:num w:numId="15">
    <w:abstractNumId w:val="10"/>
  </w:num>
  <w:num w:numId="16">
    <w:abstractNumId w:val="14"/>
  </w:num>
  <w:num w:numId="17">
    <w:abstractNumId w:val="11"/>
  </w:num>
  <w:num w:numId="18">
    <w:abstractNumId w:val="5"/>
  </w:num>
  <w:num w:numId="19">
    <w:abstractNumId w:val="7"/>
  </w:num>
  <w:num w:numId="20">
    <w:abstractNumId w:val="13"/>
  </w:num>
  <w:num w:numId="21">
    <w:abstractNumId w:val="21"/>
  </w:num>
  <w:num w:numId="2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51"/>
    <w:rsid w:val="00000BA5"/>
    <w:rsid w:val="000105F0"/>
    <w:rsid w:val="00011EF7"/>
    <w:rsid w:val="00015C71"/>
    <w:rsid w:val="00026AE8"/>
    <w:rsid w:val="00026F05"/>
    <w:rsid w:val="0002732B"/>
    <w:rsid w:val="00027722"/>
    <w:rsid w:val="000307D9"/>
    <w:rsid w:val="00037B3B"/>
    <w:rsid w:val="0004491F"/>
    <w:rsid w:val="00051CC6"/>
    <w:rsid w:val="000607A0"/>
    <w:rsid w:val="0007713B"/>
    <w:rsid w:val="00080F91"/>
    <w:rsid w:val="00086CC2"/>
    <w:rsid w:val="000A0195"/>
    <w:rsid w:val="000B4613"/>
    <w:rsid w:val="000B5047"/>
    <w:rsid w:val="000B614B"/>
    <w:rsid w:val="000C0731"/>
    <w:rsid w:val="000C362B"/>
    <w:rsid w:val="000D00D3"/>
    <w:rsid w:val="000D49C8"/>
    <w:rsid w:val="000D4CC8"/>
    <w:rsid w:val="000D4F9C"/>
    <w:rsid w:val="000E280F"/>
    <w:rsid w:val="000F29CC"/>
    <w:rsid w:val="00104D68"/>
    <w:rsid w:val="0010587C"/>
    <w:rsid w:val="00111783"/>
    <w:rsid w:val="00115488"/>
    <w:rsid w:val="00120533"/>
    <w:rsid w:val="00131C6A"/>
    <w:rsid w:val="00144334"/>
    <w:rsid w:val="00147007"/>
    <w:rsid w:val="00151F1F"/>
    <w:rsid w:val="00156D3C"/>
    <w:rsid w:val="0015701E"/>
    <w:rsid w:val="00170797"/>
    <w:rsid w:val="001714B2"/>
    <w:rsid w:val="00174BBA"/>
    <w:rsid w:val="00175B53"/>
    <w:rsid w:val="00180097"/>
    <w:rsid w:val="0019133A"/>
    <w:rsid w:val="001A2117"/>
    <w:rsid w:val="001A755B"/>
    <w:rsid w:val="001B1391"/>
    <w:rsid w:val="001B22F6"/>
    <w:rsid w:val="001B37FF"/>
    <w:rsid w:val="001B4965"/>
    <w:rsid w:val="001B5378"/>
    <w:rsid w:val="001D3ECE"/>
    <w:rsid w:val="001D6E19"/>
    <w:rsid w:val="001E2F12"/>
    <w:rsid w:val="001E4D7B"/>
    <w:rsid w:val="001E5E9D"/>
    <w:rsid w:val="001E7322"/>
    <w:rsid w:val="002128B3"/>
    <w:rsid w:val="00223578"/>
    <w:rsid w:val="00233BA5"/>
    <w:rsid w:val="002369E8"/>
    <w:rsid w:val="00251A5A"/>
    <w:rsid w:val="00252F44"/>
    <w:rsid w:val="00262E82"/>
    <w:rsid w:val="0027097A"/>
    <w:rsid w:val="002759CB"/>
    <w:rsid w:val="002875C7"/>
    <w:rsid w:val="0029439E"/>
    <w:rsid w:val="002A17CD"/>
    <w:rsid w:val="002C3E33"/>
    <w:rsid w:val="002D222C"/>
    <w:rsid w:val="002D78EA"/>
    <w:rsid w:val="002E3D38"/>
    <w:rsid w:val="002E75A4"/>
    <w:rsid w:val="002F3EFC"/>
    <w:rsid w:val="002F41A9"/>
    <w:rsid w:val="00306BFF"/>
    <w:rsid w:val="003111E5"/>
    <w:rsid w:val="00317FF4"/>
    <w:rsid w:val="00323EDC"/>
    <w:rsid w:val="00324E8B"/>
    <w:rsid w:val="00327F51"/>
    <w:rsid w:val="00341D11"/>
    <w:rsid w:val="0034747C"/>
    <w:rsid w:val="00350D06"/>
    <w:rsid w:val="00352C46"/>
    <w:rsid w:val="00354E5C"/>
    <w:rsid w:val="00372DCE"/>
    <w:rsid w:val="00390A51"/>
    <w:rsid w:val="00391A71"/>
    <w:rsid w:val="00395218"/>
    <w:rsid w:val="003C08F0"/>
    <w:rsid w:val="003C2603"/>
    <w:rsid w:val="003C4B6A"/>
    <w:rsid w:val="003D5D17"/>
    <w:rsid w:val="003D698E"/>
    <w:rsid w:val="003E37DA"/>
    <w:rsid w:val="003E7811"/>
    <w:rsid w:val="003F42F5"/>
    <w:rsid w:val="003F7D3B"/>
    <w:rsid w:val="004062EA"/>
    <w:rsid w:val="00411B52"/>
    <w:rsid w:val="004147BB"/>
    <w:rsid w:val="00423A78"/>
    <w:rsid w:val="004249D4"/>
    <w:rsid w:val="00431565"/>
    <w:rsid w:val="00472690"/>
    <w:rsid w:val="0047424F"/>
    <w:rsid w:val="00475505"/>
    <w:rsid w:val="00476520"/>
    <w:rsid w:val="00477C07"/>
    <w:rsid w:val="0048709D"/>
    <w:rsid w:val="00492401"/>
    <w:rsid w:val="0049253D"/>
    <w:rsid w:val="00494D6E"/>
    <w:rsid w:val="0049613A"/>
    <w:rsid w:val="004A2E6F"/>
    <w:rsid w:val="004A36A9"/>
    <w:rsid w:val="004B0D93"/>
    <w:rsid w:val="004B61BB"/>
    <w:rsid w:val="004C3AB6"/>
    <w:rsid w:val="004D7F5C"/>
    <w:rsid w:val="004E143F"/>
    <w:rsid w:val="004E40AF"/>
    <w:rsid w:val="004F1A3B"/>
    <w:rsid w:val="004F3C78"/>
    <w:rsid w:val="0050694F"/>
    <w:rsid w:val="00520CF4"/>
    <w:rsid w:val="00530636"/>
    <w:rsid w:val="00534633"/>
    <w:rsid w:val="00550C47"/>
    <w:rsid w:val="00553220"/>
    <w:rsid w:val="00562822"/>
    <w:rsid w:val="00563814"/>
    <w:rsid w:val="00566723"/>
    <w:rsid w:val="00567350"/>
    <w:rsid w:val="00571BD4"/>
    <w:rsid w:val="00583895"/>
    <w:rsid w:val="00587EF3"/>
    <w:rsid w:val="005936A6"/>
    <w:rsid w:val="005C355F"/>
    <w:rsid w:val="005D582F"/>
    <w:rsid w:val="005E2309"/>
    <w:rsid w:val="005F162E"/>
    <w:rsid w:val="005F176D"/>
    <w:rsid w:val="005F18E7"/>
    <w:rsid w:val="005F1CC3"/>
    <w:rsid w:val="005F50FB"/>
    <w:rsid w:val="005F6A8D"/>
    <w:rsid w:val="006024D0"/>
    <w:rsid w:val="006172F1"/>
    <w:rsid w:val="00621CD6"/>
    <w:rsid w:val="00641AED"/>
    <w:rsid w:val="00642201"/>
    <w:rsid w:val="0069257B"/>
    <w:rsid w:val="006B08AC"/>
    <w:rsid w:val="006B0A6C"/>
    <w:rsid w:val="006B77D8"/>
    <w:rsid w:val="006C46AD"/>
    <w:rsid w:val="006E43AF"/>
    <w:rsid w:val="006F38D1"/>
    <w:rsid w:val="006F5E29"/>
    <w:rsid w:val="006F63BF"/>
    <w:rsid w:val="0070012E"/>
    <w:rsid w:val="00721A28"/>
    <w:rsid w:val="00724811"/>
    <w:rsid w:val="00726CAF"/>
    <w:rsid w:val="0073043A"/>
    <w:rsid w:val="00735452"/>
    <w:rsid w:val="00742DBC"/>
    <w:rsid w:val="0074753E"/>
    <w:rsid w:val="00750D3B"/>
    <w:rsid w:val="00750FF8"/>
    <w:rsid w:val="007511B0"/>
    <w:rsid w:val="00757062"/>
    <w:rsid w:val="007643F3"/>
    <w:rsid w:val="0077612A"/>
    <w:rsid w:val="00781B98"/>
    <w:rsid w:val="007913EA"/>
    <w:rsid w:val="007B2F5A"/>
    <w:rsid w:val="007C6BD6"/>
    <w:rsid w:val="007F2269"/>
    <w:rsid w:val="007F735C"/>
    <w:rsid w:val="00806013"/>
    <w:rsid w:val="00806DF9"/>
    <w:rsid w:val="0081050E"/>
    <w:rsid w:val="00810C26"/>
    <w:rsid w:val="00820D75"/>
    <w:rsid w:val="00821E2F"/>
    <w:rsid w:val="00832EFE"/>
    <w:rsid w:val="00863C50"/>
    <w:rsid w:val="00873A18"/>
    <w:rsid w:val="00876C57"/>
    <w:rsid w:val="0089404D"/>
    <w:rsid w:val="008A6F48"/>
    <w:rsid w:val="008B23AB"/>
    <w:rsid w:val="008B3E6F"/>
    <w:rsid w:val="008B58E9"/>
    <w:rsid w:val="008C5C20"/>
    <w:rsid w:val="008D224F"/>
    <w:rsid w:val="008D3F2D"/>
    <w:rsid w:val="008E1BB3"/>
    <w:rsid w:val="008E1CDD"/>
    <w:rsid w:val="00905E36"/>
    <w:rsid w:val="00905F9C"/>
    <w:rsid w:val="009204C1"/>
    <w:rsid w:val="00925BE3"/>
    <w:rsid w:val="009341A0"/>
    <w:rsid w:val="009350F4"/>
    <w:rsid w:val="00942644"/>
    <w:rsid w:val="00943734"/>
    <w:rsid w:val="00946789"/>
    <w:rsid w:val="009538E1"/>
    <w:rsid w:val="00966BBF"/>
    <w:rsid w:val="009719FE"/>
    <w:rsid w:val="00971DB7"/>
    <w:rsid w:val="0097368F"/>
    <w:rsid w:val="00973C54"/>
    <w:rsid w:val="009816C2"/>
    <w:rsid w:val="0098278E"/>
    <w:rsid w:val="00986A58"/>
    <w:rsid w:val="00992C58"/>
    <w:rsid w:val="009B0559"/>
    <w:rsid w:val="009C439D"/>
    <w:rsid w:val="009C6554"/>
    <w:rsid w:val="009C6789"/>
    <w:rsid w:val="00A001D8"/>
    <w:rsid w:val="00A07406"/>
    <w:rsid w:val="00A110AB"/>
    <w:rsid w:val="00A237E9"/>
    <w:rsid w:val="00A27FD6"/>
    <w:rsid w:val="00A31A62"/>
    <w:rsid w:val="00A32D47"/>
    <w:rsid w:val="00A338C9"/>
    <w:rsid w:val="00A367C2"/>
    <w:rsid w:val="00A37A77"/>
    <w:rsid w:val="00A63167"/>
    <w:rsid w:val="00A63D92"/>
    <w:rsid w:val="00A73C6C"/>
    <w:rsid w:val="00A757A8"/>
    <w:rsid w:val="00A764D1"/>
    <w:rsid w:val="00A86BED"/>
    <w:rsid w:val="00A90F6C"/>
    <w:rsid w:val="00A9646D"/>
    <w:rsid w:val="00AB33E8"/>
    <w:rsid w:val="00AB5109"/>
    <w:rsid w:val="00AB6FB4"/>
    <w:rsid w:val="00AB7398"/>
    <w:rsid w:val="00AC282C"/>
    <w:rsid w:val="00AC60DE"/>
    <w:rsid w:val="00AE3E67"/>
    <w:rsid w:val="00AE7CA2"/>
    <w:rsid w:val="00B06203"/>
    <w:rsid w:val="00B11096"/>
    <w:rsid w:val="00B1349D"/>
    <w:rsid w:val="00B24F99"/>
    <w:rsid w:val="00B46BAE"/>
    <w:rsid w:val="00B507AF"/>
    <w:rsid w:val="00B50DB5"/>
    <w:rsid w:val="00B71544"/>
    <w:rsid w:val="00B74139"/>
    <w:rsid w:val="00B77322"/>
    <w:rsid w:val="00B773C8"/>
    <w:rsid w:val="00BC02BD"/>
    <w:rsid w:val="00BC53C7"/>
    <w:rsid w:val="00BD2169"/>
    <w:rsid w:val="00BD5EB8"/>
    <w:rsid w:val="00BE16F1"/>
    <w:rsid w:val="00BE304A"/>
    <w:rsid w:val="00BF67B4"/>
    <w:rsid w:val="00C001CF"/>
    <w:rsid w:val="00C039AF"/>
    <w:rsid w:val="00C1620F"/>
    <w:rsid w:val="00C25CA8"/>
    <w:rsid w:val="00C56F41"/>
    <w:rsid w:val="00C64D2E"/>
    <w:rsid w:val="00C81FEB"/>
    <w:rsid w:val="00C9494F"/>
    <w:rsid w:val="00CB13E9"/>
    <w:rsid w:val="00CB5E4A"/>
    <w:rsid w:val="00CC0F50"/>
    <w:rsid w:val="00CC4575"/>
    <w:rsid w:val="00CD072A"/>
    <w:rsid w:val="00CD582A"/>
    <w:rsid w:val="00CE3F7A"/>
    <w:rsid w:val="00CE4CA3"/>
    <w:rsid w:val="00CF1DB8"/>
    <w:rsid w:val="00CF57A4"/>
    <w:rsid w:val="00D00399"/>
    <w:rsid w:val="00D05847"/>
    <w:rsid w:val="00D065CC"/>
    <w:rsid w:val="00D0692C"/>
    <w:rsid w:val="00D075E0"/>
    <w:rsid w:val="00D10031"/>
    <w:rsid w:val="00D15480"/>
    <w:rsid w:val="00D20871"/>
    <w:rsid w:val="00D23A12"/>
    <w:rsid w:val="00D26B15"/>
    <w:rsid w:val="00D40144"/>
    <w:rsid w:val="00D50041"/>
    <w:rsid w:val="00D51313"/>
    <w:rsid w:val="00D63D2C"/>
    <w:rsid w:val="00D64C22"/>
    <w:rsid w:val="00D715D0"/>
    <w:rsid w:val="00D74CF2"/>
    <w:rsid w:val="00D76860"/>
    <w:rsid w:val="00D80DB6"/>
    <w:rsid w:val="00D91FAB"/>
    <w:rsid w:val="00D9393F"/>
    <w:rsid w:val="00D961D7"/>
    <w:rsid w:val="00DA071A"/>
    <w:rsid w:val="00DA1FFC"/>
    <w:rsid w:val="00DA64AA"/>
    <w:rsid w:val="00DB616D"/>
    <w:rsid w:val="00DD6710"/>
    <w:rsid w:val="00DE684D"/>
    <w:rsid w:val="00E0073C"/>
    <w:rsid w:val="00E27C82"/>
    <w:rsid w:val="00E3664C"/>
    <w:rsid w:val="00E51028"/>
    <w:rsid w:val="00E52B29"/>
    <w:rsid w:val="00E52C17"/>
    <w:rsid w:val="00E56F9D"/>
    <w:rsid w:val="00E607F7"/>
    <w:rsid w:val="00E673C1"/>
    <w:rsid w:val="00E7133B"/>
    <w:rsid w:val="00E71D06"/>
    <w:rsid w:val="00E81EDA"/>
    <w:rsid w:val="00E83936"/>
    <w:rsid w:val="00E94EBB"/>
    <w:rsid w:val="00EB2D97"/>
    <w:rsid w:val="00EB3021"/>
    <w:rsid w:val="00EC5283"/>
    <w:rsid w:val="00ED5404"/>
    <w:rsid w:val="00EF70AD"/>
    <w:rsid w:val="00F13807"/>
    <w:rsid w:val="00F2193C"/>
    <w:rsid w:val="00F40B4D"/>
    <w:rsid w:val="00F579FD"/>
    <w:rsid w:val="00F639D6"/>
    <w:rsid w:val="00F71644"/>
    <w:rsid w:val="00F83C32"/>
    <w:rsid w:val="00F85E53"/>
    <w:rsid w:val="00FA6E53"/>
    <w:rsid w:val="00FB3712"/>
    <w:rsid w:val="00FB56AD"/>
    <w:rsid w:val="00FC39BF"/>
    <w:rsid w:val="00FD258B"/>
    <w:rsid w:val="00FD7596"/>
    <w:rsid w:val="00FE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BA01D"/>
  <w15:docId w15:val="{B1F6DA35-235C-4E79-B23B-ABEEB7B05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789"/>
  </w:style>
  <w:style w:type="paragraph" w:styleId="Balk2">
    <w:name w:val="heading 2"/>
    <w:basedOn w:val="Normal"/>
    <w:next w:val="Normal"/>
    <w:link w:val="Balk2Char"/>
    <w:autoRedefine/>
    <w:qFormat/>
    <w:rsid w:val="001B4965"/>
    <w:pPr>
      <w:keepNext/>
      <w:numPr>
        <w:numId w:val="5"/>
      </w:numPr>
      <w:spacing w:before="120" w:after="240" w:line="240" w:lineRule="auto"/>
      <w:ind w:left="28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0A51"/>
    <w:rPr>
      <w:color w:val="239CA9"/>
      <w:u w:val="single"/>
    </w:rPr>
  </w:style>
  <w:style w:type="paragraph" w:styleId="ListeParagraf">
    <w:name w:val="List Paragraph"/>
    <w:basedOn w:val="Normal"/>
    <w:uiPriority w:val="34"/>
    <w:qFormat/>
    <w:rsid w:val="00F40B4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1B4965"/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styleId="Gl">
    <w:name w:val="Strong"/>
    <w:qFormat/>
    <w:rsid w:val="00F40B4D"/>
    <w:rPr>
      <w:b/>
      <w:bCs/>
    </w:rPr>
  </w:style>
  <w:style w:type="table" w:styleId="TabloKlavuzu">
    <w:name w:val="Table Grid"/>
    <w:basedOn w:val="NormalTablo"/>
    <w:uiPriority w:val="39"/>
    <w:rsid w:val="00F4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7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3C8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Normal1">
    <w:name w:val="Normal1"/>
    <w:rsid w:val="0011548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93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6A6"/>
  </w:style>
  <w:style w:type="paragraph" w:styleId="Altbilgi">
    <w:name w:val="footer"/>
    <w:basedOn w:val="Normal"/>
    <w:link w:val="AltbilgiChar"/>
    <w:uiPriority w:val="99"/>
    <w:unhideWhenUsed/>
    <w:rsid w:val="00593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6A6"/>
  </w:style>
  <w:style w:type="paragraph" w:styleId="NormalWeb">
    <w:name w:val="Normal (Web)"/>
    <w:basedOn w:val="Normal"/>
    <w:uiPriority w:val="99"/>
    <w:unhideWhenUsed/>
    <w:rsid w:val="008A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6057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92495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7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8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2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58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3D5DC-2A63-4B11-8A79-C47CA0A92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YASİN CAVUS</dc:creator>
  <cp:lastModifiedBy>Bahtiyar TOLUNAY</cp:lastModifiedBy>
  <cp:revision>2</cp:revision>
  <cp:lastPrinted>2022-09-27T10:37:00Z</cp:lastPrinted>
  <dcterms:created xsi:type="dcterms:W3CDTF">2022-10-25T12:36:00Z</dcterms:created>
  <dcterms:modified xsi:type="dcterms:W3CDTF">2022-10-25T12:36:00Z</dcterms:modified>
</cp:coreProperties>
</file>